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9" w:rsidRPr="002705BF" w:rsidRDefault="00434A5F" w:rsidP="00B22F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FCA">
        <w:rPr>
          <w:rFonts w:ascii="Times New Roman" w:hAnsi="Times New Roman"/>
          <w:b/>
          <w:color w:val="990000"/>
          <w:sz w:val="36"/>
          <w:szCs w:val="36"/>
        </w:rPr>
        <w:t xml:space="preserve"> </w:t>
      </w:r>
      <w:r w:rsidR="00E3318B" w:rsidRPr="002705BF">
        <w:rPr>
          <w:rFonts w:ascii="Times New Roman" w:hAnsi="Times New Roman"/>
          <w:b/>
          <w:sz w:val="28"/>
          <w:szCs w:val="28"/>
        </w:rPr>
        <w:t>Изучение структуры потребления воды</w:t>
      </w:r>
    </w:p>
    <w:p w:rsidR="00434A5F" w:rsidRPr="002705BF" w:rsidRDefault="00E33DD9" w:rsidP="00B22FC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705BF">
        <w:rPr>
          <w:rFonts w:ascii="Times New Roman" w:hAnsi="Times New Roman"/>
          <w:b/>
          <w:sz w:val="28"/>
          <w:szCs w:val="28"/>
        </w:rPr>
        <w:t>в домашнем хозяйстве</w:t>
      </w:r>
      <w:r w:rsidR="00B22FCA" w:rsidRPr="002705BF">
        <w:rPr>
          <w:rFonts w:ascii="Times New Roman" w:hAnsi="Times New Roman"/>
          <w:b/>
          <w:sz w:val="28"/>
          <w:szCs w:val="28"/>
        </w:rPr>
        <w:t xml:space="preserve"> </w:t>
      </w:r>
      <w:r w:rsidR="00434A5F" w:rsidRPr="002705BF">
        <w:rPr>
          <w:rFonts w:ascii="Times New Roman" w:hAnsi="Times New Roman"/>
          <w:b/>
          <w:sz w:val="28"/>
          <w:szCs w:val="28"/>
        </w:rPr>
        <w:t>учащихся 8 «В» класса</w:t>
      </w:r>
    </w:p>
    <w:p w:rsidR="00E33DD9" w:rsidRPr="002705BF" w:rsidRDefault="00434A5F" w:rsidP="00B22FC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705BF">
        <w:rPr>
          <w:rFonts w:ascii="Times New Roman" w:hAnsi="Times New Roman"/>
          <w:b/>
          <w:sz w:val="28"/>
          <w:szCs w:val="28"/>
        </w:rPr>
        <w:t xml:space="preserve">ГУО «Средняя школа №12 г.Витебска </w:t>
      </w:r>
      <w:proofErr w:type="spellStart"/>
      <w:r w:rsidRPr="002705BF">
        <w:rPr>
          <w:rFonts w:ascii="Times New Roman" w:hAnsi="Times New Roman"/>
          <w:b/>
          <w:sz w:val="28"/>
          <w:szCs w:val="28"/>
        </w:rPr>
        <w:t>им</w:t>
      </w:r>
      <w:r w:rsidR="00B22FCA" w:rsidRPr="002705BF">
        <w:rPr>
          <w:rFonts w:ascii="Times New Roman" w:hAnsi="Times New Roman"/>
          <w:b/>
          <w:sz w:val="28"/>
          <w:szCs w:val="28"/>
        </w:rPr>
        <w:t>.</w:t>
      </w:r>
      <w:r w:rsidRPr="002705BF">
        <w:rPr>
          <w:rFonts w:ascii="Times New Roman" w:hAnsi="Times New Roman"/>
          <w:b/>
          <w:sz w:val="28"/>
          <w:szCs w:val="28"/>
        </w:rPr>
        <w:t>Л.Н.Филипенко</w:t>
      </w:r>
      <w:proofErr w:type="spellEnd"/>
      <w:r w:rsidRPr="002705BF">
        <w:rPr>
          <w:rFonts w:ascii="Times New Roman" w:hAnsi="Times New Roman"/>
          <w:b/>
          <w:sz w:val="28"/>
          <w:szCs w:val="28"/>
        </w:rPr>
        <w:t>»</w:t>
      </w:r>
    </w:p>
    <w:p w:rsidR="00E33DD9" w:rsidRPr="00F85139" w:rsidRDefault="00E33DD9" w:rsidP="00E33D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05BF" w:rsidRDefault="00E3318B" w:rsidP="001328B2">
      <w:pPr>
        <w:spacing w:after="0"/>
        <w:ind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(21</w:t>
      </w:r>
      <w:r w:rsidR="00434A5F">
        <w:rPr>
          <w:rFonts w:ascii="Times New Roman" w:hAnsi="Times New Roman"/>
          <w:sz w:val="28"/>
          <w:szCs w:val="28"/>
        </w:rPr>
        <w:t xml:space="preserve"> человек, список прилагается) </w:t>
      </w:r>
      <w:r w:rsidR="00B22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провели аудит использования воды в домашнем хозяйстве – измерили расход воды в семьях за неделю. Данные заносили в таблицу, на основе данных составили структуру потребления воды в семье.</w:t>
      </w:r>
    </w:p>
    <w:p w:rsidR="00783D5B" w:rsidRDefault="00783D5B" w:rsidP="001328B2">
      <w:pPr>
        <w:spacing w:after="0"/>
        <w:ind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3700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e07813b1c8658299a4451df155757f21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705" cy="370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05BF" w:rsidRDefault="002705BF" w:rsidP="00E3318B">
      <w:pPr>
        <w:spacing w:after="0"/>
        <w:ind w:left="851" w:firstLine="565"/>
        <w:jc w:val="both"/>
        <w:rPr>
          <w:rFonts w:ascii="Times New Roman" w:hAnsi="Times New Roman"/>
          <w:sz w:val="28"/>
          <w:szCs w:val="28"/>
        </w:rPr>
      </w:pPr>
    </w:p>
    <w:p w:rsidR="002705BF" w:rsidRDefault="002705BF" w:rsidP="002705BF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E23B44" wp14:editId="2E086C82">
            <wp:extent cx="5314950" cy="29432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2BA6" w:rsidRDefault="00F32BA6" w:rsidP="00E3318B">
      <w:pPr>
        <w:spacing w:after="0"/>
        <w:ind w:left="851" w:firstLine="565"/>
        <w:jc w:val="both"/>
        <w:rPr>
          <w:rFonts w:ascii="Times New Roman" w:hAnsi="Times New Roman"/>
          <w:sz w:val="28"/>
          <w:szCs w:val="28"/>
        </w:rPr>
      </w:pPr>
    </w:p>
    <w:p w:rsidR="00E2264E" w:rsidRDefault="00E2264E" w:rsidP="00B22FC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F1CF3" w:rsidRDefault="00E33DD9" w:rsidP="001328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D9">
        <w:rPr>
          <w:rFonts w:ascii="Times New Roman" w:hAnsi="Times New Roman"/>
          <w:sz w:val="28"/>
          <w:szCs w:val="28"/>
        </w:rPr>
        <w:t xml:space="preserve"> </w:t>
      </w:r>
      <w:r w:rsidR="002705BF">
        <w:rPr>
          <w:rFonts w:ascii="Times New Roman" w:hAnsi="Times New Roman"/>
          <w:sz w:val="28"/>
          <w:szCs w:val="28"/>
        </w:rPr>
        <w:t>Всего за неделю</w:t>
      </w:r>
      <w:r w:rsidR="001328B2">
        <w:rPr>
          <w:rFonts w:ascii="Times New Roman" w:hAnsi="Times New Roman"/>
          <w:sz w:val="28"/>
          <w:szCs w:val="28"/>
        </w:rPr>
        <w:t xml:space="preserve"> в 21 семье</w:t>
      </w:r>
      <w:r w:rsidR="002705BF">
        <w:rPr>
          <w:rFonts w:ascii="Times New Roman" w:hAnsi="Times New Roman"/>
          <w:sz w:val="28"/>
          <w:szCs w:val="28"/>
        </w:rPr>
        <w:t xml:space="preserve"> было потрачено 56118 литров воды. </w:t>
      </w:r>
      <w:r w:rsidR="00123CAE">
        <w:rPr>
          <w:rFonts w:ascii="Times New Roman" w:hAnsi="Times New Roman"/>
          <w:sz w:val="28"/>
          <w:szCs w:val="28"/>
        </w:rPr>
        <w:t xml:space="preserve">На основании полученных результатов, мы видим, что больше всего потребляется </w:t>
      </w:r>
      <w:r w:rsidR="004F1CF3">
        <w:rPr>
          <w:rFonts w:ascii="Times New Roman" w:hAnsi="Times New Roman"/>
          <w:sz w:val="28"/>
          <w:szCs w:val="28"/>
        </w:rPr>
        <w:t xml:space="preserve">воды </w:t>
      </w:r>
      <w:r w:rsidR="002705BF">
        <w:rPr>
          <w:rFonts w:ascii="Times New Roman" w:hAnsi="Times New Roman"/>
          <w:sz w:val="28"/>
          <w:szCs w:val="28"/>
        </w:rPr>
        <w:t>в душе и при приеме ванны</w:t>
      </w:r>
      <w:r w:rsidR="00123CAE">
        <w:rPr>
          <w:rFonts w:ascii="Times New Roman" w:hAnsi="Times New Roman"/>
          <w:sz w:val="28"/>
          <w:szCs w:val="28"/>
        </w:rPr>
        <w:t xml:space="preserve">. </w:t>
      </w:r>
    </w:p>
    <w:p w:rsidR="00123CAE" w:rsidRDefault="002705BF" w:rsidP="001328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Сравнивая расход воды в семьях – больше воды тратится там, где чаще используется ванна, стоят обычные насадки-распылители на кранах. </w:t>
      </w:r>
    </w:p>
    <w:p w:rsidR="00961852" w:rsidRDefault="00961852" w:rsidP="00B22FCA">
      <w:pPr>
        <w:spacing w:after="0"/>
        <w:ind w:left="1560" w:firstLine="708"/>
        <w:jc w:val="both"/>
        <w:rPr>
          <w:rFonts w:ascii="Times New Roman" w:hAnsi="Times New Roman"/>
          <w:sz w:val="28"/>
          <w:szCs w:val="28"/>
        </w:rPr>
      </w:pPr>
    </w:p>
    <w:p w:rsidR="00961852" w:rsidRDefault="002705BF" w:rsidP="002705BF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50985A1A" wp14:editId="7FC567C4">
            <wp:extent cx="6210300" cy="24860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1359" w:rsidRDefault="00E33DD9" w:rsidP="002705BF">
      <w:pPr>
        <w:spacing w:after="0"/>
        <w:ind w:left="1560"/>
        <w:jc w:val="both"/>
        <w:rPr>
          <w:rFonts w:ascii="Times New Roman" w:hAnsi="Times New Roman"/>
          <w:sz w:val="28"/>
          <w:szCs w:val="28"/>
        </w:rPr>
      </w:pPr>
      <w:r w:rsidRPr="00B22FCA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701359" w:rsidRDefault="00701359" w:rsidP="00701359">
      <w:pPr>
        <w:pStyle w:val="a4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1328B2" w:rsidRDefault="001328B2" w:rsidP="00701359">
      <w:pPr>
        <w:pStyle w:val="a4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1328B2" w:rsidRPr="001328B2" w:rsidRDefault="001328B2" w:rsidP="00701359">
      <w:pPr>
        <w:pStyle w:val="a4"/>
        <w:spacing w:after="0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1328B2">
        <w:rPr>
          <w:rFonts w:ascii="Times New Roman" w:hAnsi="Times New Roman"/>
          <w:b/>
          <w:sz w:val="28"/>
          <w:szCs w:val="28"/>
        </w:rPr>
        <w:t>Советы по экономии воды в домашнем хозяйстве:</w:t>
      </w:r>
    </w:p>
    <w:p w:rsidR="001328B2" w:rsidRDefault="001328B2" w:rsidP="001328B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принимать душ, а не ванну (экономия в </w:t>
      </w:r>
      <w:r w:rsidR="005B386E">
        <w:rPr>
          <w:rFonts w:ascii="Times New Roman" w:hAnsi="Times New Roman"/>
          <w:sz w:val="28"/>
          <w:szCs w:val="28"/>
        </w:rPr>
        <w:t>3-5</w:t>
      </w:r>
      <w:r>
        <w:rPr>
          <w:rFonts w:ascii="Times New Roman" w:hAnsi="Times New Roman"/>
          <w:sz w:val="28"/>
          <w:szCs w:val="28"/>
        </w:rPr>
        <w:t xml:space="preserve"> раз);</w:t>
      </w:r>
    </w:p>
    <w:p w:rsidR="001328B2" w:rsidRDefault="001328B2" w:rsidP="001328B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сократить время пребывания в душе;</w:t>
      </w:r>
    </w:p>
    <w:p w:rsidR="001328B2" w:rsidRDefault="001328B2" w:rsidP="001328B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возможности запускайте стиральную и посудомоечную машину только   </w:t>
      </w:r>
    </w:p>
    <w:p w:rsidR="001328B2" w:rsidRDefault="001328B2" w:rsidP="001328B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полной загрузке;</w:t>
      </w:r>
    </w:p>
    <w:p w:rsidR="001328B2" w:rsidRDefault="001328B2" w:rsidP="001328B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выключайте кран во время чистки зубов</w:t>
      </w:r>
      <w:r w:rsidR="0054762E">
        <w:rPr>
          <w:rFonts w:ascii="Times New Roman" w:hAnsi="Times New Roman"/>
          <w:sz w:val="28"/>
          <w:szCs w:val="28"/>
        </w:rPr>
        <w:t>, бритья</w:t>
      </w:r>
      <w:r>
        <w:rPr>
          <w:rFonts w:ascii="Times New Roman" w:hAnsi="Times New Roman"/>
          <w:sz w:val="28"/>
          <w:szCs w:val="28"/>
        </w:rPr>
        <w:t>;</w:t>
      </w:r>
    </w:p>
    <w:p w:rsidR="001328B2" w:rsidRDefault="001328B2" w:rsidP="001328B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положите в бачок унитаза полную пластиковую бутылку воды;</w:t>
      </w:r>
    </w:p>
    <w:p w:rsidR="001328B2" w:rsidRDefault="001328B2" w:rsidP="001328B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допуск</w:t>
      </w:r>
      <w:r w:rsidR="005B386E">
        <w:rPr>
          <w:rFonts w:ascii="Times New Roman" w:hAnsi="Times New Roman"/>
          <w:sz w:val="28"/>
          <w:szCs w:val="28"/>
        </w:rPr>
        <w:t>айте протечек крана или унитаза;</w:t>
      </w:r>
    </w:p>
    <w:p w:rsidR="005B386E" w:rsidRPr="00701359" w:rsidRDefault="005B386E" w:rsidP="001328B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замените насадки на кранах на экономные насадки-распылители.</w:t>
      </w:r>
    </w:p>
    <w:sectPr w:rsidR="005B386E" w:rsidRPr="00701359" w:rsidSect="002705BF">
      <w:pgSz w:w="11906" w:h="16838"/>
      <w:pgMar w:top="567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F94"/>
    <w:multiLevelType w:val="hybridMultilevel"/>
    <w:tmpl w:val="63D2C388"/>
    <w:lvl w:ilvl="0" w:tplc="3E8C0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AB2509"/>
    <w:multiLevelType w:val="hybridMultilevel"/>
    <w:tmpl w:val="07FCBF7A"/>
    <w:lvl w:ilvl="0" w:tplc="16A2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D9"/>
    <w:rsid w:val="00014DE7"/>
    <w:rsid w:val="00015875"/>
    <w:rsid w:val="00062B70"/>
    <w:rsid w:val="00123CAE"/>
    <w:rsid w:val="001328B2"/>
    <w:rsid w:val="00257F22"/>
    <w:rsid w:val="002705BF"/>
    <w:rsid w:val="003750FE"/>
    <w:rsid w:val="004042C2"/>
    <w:rsid w:val="00434A5F"/>
    <w:rsid w:val="004F1CF3"/>
    <w:rsid w:val="0054762E"/>
    <w:rsid w:val="0057672B"/>
    <w:rsid w:val="00577210"/>
    <w:rsid w:val="00584046"/>
    <w:rsid w:val="005B386E"/>
    <w:rsid w:val="00614571"/>
    <w:rsid w:val="00701359"/>
    <w:rsid w:val="00783D5B"/>
    <w:rsid w:val="008F6D40"/>
    <w:rsid w:val="00912747"/>
    <w:rsid w:val="00953379"/>
    <w:rsid w:val="00961852"/>
    <w:rsid w:val="00975F14"/>
    <w:rsid w:val="00A863E5"/>
    <w:rsid w:val="00A94FD2"/>
    <w:rsid w:val="00AA4883"/>
    <w:rsid w:val="00B22FCA"/>
    <w:rsid w:val="00B63452"/>
    <w:rsid w:val="00C77126"/>
    <w:rsid w:val="00CD038E"/>
    <w:rsid w:val="00CE42CC"/>
    <w:rsid w:val="00DF3545"/>
    <w:rsid w:val="00E2264E"/>
    <w:rsid w:val="00E3318B"/>
    <w:rsid w:val="00E33DD9"/>
    <w:rsid w:val="00EB3AF0"/>
    <w:rsid w:val="00F1361E"/>
    <w:rsid w:val="00F32BA6"/>
    <w:rsid w:val="00F85139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9D1A"/>
  <w15:docId w15:val="{41FE227A-2ABF-423D-96A2-7D448929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7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2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284348864994027E-2"/>
          <c:y val="0.14697849335997182"/>
          <c:w val="0.94743130227001193"/>
          <c:h val="0.450527284835664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Потребители воды (л)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Туалет</c:v>
                </c:pt>
                <c:pt idx="1">
                  <c:v>Душ</c:v>
                </c:pt>
                <c:pt idx="2">
                  <c:v>Прием ванны</c:v>
                </c:pt>
                <c:pt idx="3">
                  <c:v>Стиральная машина</c:v>
                </c:pt>
                <c:pt idx="4">
                  <c:v>Мытье рук</c:v>
                </c:pt>
                <c:pt idx="5">
                  <c:v>Полив цветов</c:v>
                </c:pt>
                <c:pt idx="6">
                  <c:v>Мытье посуды</c:v>
                </c:pt>
                <c:pt idx="7">
                  <c:v>Приготовление пищи</c:v>
                </c:pt>
                <c:pt idx="8">
                  <c:v>Уборка</c:v>
                </c:pt>
                <c:pt idx="9">
                  <c:v>Аквариум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7938</c:v>
                </c:pt>
                <c:pt idx="1">
                  <c:v>17350</c:v>
                </c:pt>
                <c:pt idx="2">
                  <c:v>10176</c:v>
                </c:pt>
                <c:pt idx="3">
                  <c:v>6457</c:v>
                </c:pt>
                <c:pt idx="4">
                  <c:v>3958</c:v>
                </c:pt>
                <c:pt idx="5">
                  <c:v>144</c:v>
                </c:pt>
                <c:pt idx="6">
                  <c:v>5774</c:v>
                </c:pt>
                <c:pt idx="7">
                  <c:v>3724</c:v>
                </c:pt>
                <c:pt idx="8">
                  <c:v>567</c:v>
                </c:pt>
                <c:pt idx="9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0F-4C6C-B04C-EF25954B3B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6119296"/>
        <c:axId val="56120832"/>
        <c:axId val="0"/>
      </c:bar3DChart>
      <c:catAx>
        <c:axId val="56119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120832"/>
        <c:crosses val="autoZero"/>
        <c:auto val="1"/>
        <c:lblAlgn val="ctr"/>
        <c:lblOffset val="100"/>
        <c:tickLblSkip val="1"/>
        <c:noMultiLvlLbl val="0"/>
      </c:catAx>
      <c:valAx>
        <c:axId val="561208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11929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6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>
        <c:manualLayout>
          <c:xMode val="edge"/>
          <c:yMode val="edge"/>
          <c:x val="0.29681596252081394"/>
          <c:y val="3.0651340996168581E-2"/>
        </c:manualLayout>
      </c:layout>
      <c:overlay val="0"/>
    </c:title>
    <c:autoTitleDeleted val="0"/>
    <c:view3D>
      <c:rotX val="30"/>
      <c:rotY val="24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 воды в доме</c:v>
                </c:pt>
              </c:strCache>
            </c:strRef>
          </c:tx>
          <c:explosion val="14"/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2FAB-4CD8-8ED9-B50A577F500B}"/>
              </c:ext>
            </c:extLst>
          </c:dPt>
          <c:dLbls>
            <c:dLbl>
              <c:idx val="1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AB-4CD8-8ED9-B50A577F500B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Посудомоечная машина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AB-4CD8-8ED9-B50A577F500B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Аквариум
0,2%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AB-4CD8-8ED9-B50A577F50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Туалет</c:v>
                </c:pt>
                <c:pt idx="1">
                  <c:v>Душ</c:v>
                </c:pt>
                <c:pt idx="2">
                  <c:v>Стиральная машина</c:v>
                </c:pt>
                <c:pt idx="3">
                  <c:v>Мытье рук</c:v>
                </c:pt>
                <c:pt idx="4">
                  <c:v>Ванна</c:v>
                </c:pt>
                <c:pt idx="5">
                  <c:v>Мытье посуды</c:v>
                </c:pt>
                <c:pt idx="6">
                  <c:v>Пища</c:v>
                </c:pt>
                <c:pt idx="7">
                  <c:v>Ванна</c:v>
                </c:pt>
                <c:pt idx="8">
                  <c:v>Уборка</c:v>
                </c:pt>
                <c:pt idx="9">
                  <c:v>Аквариум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7938</c:v>
                </c:pt>
                <c:pt idx="1">
                  <c:v>17350</c:v>
                </c:pt>
                <c:pt idx="2">
                  <c:v>6457</c:v>
                </c:pt>
                <c:pt idx="3">
                  <c:v>3958</c:v>
                </c:pt>
                <c:pt idx="4">
                  <c:v>10176</c:v>
                </c:pt>
                <c:pt idx="5">
                  <c:v>5774</c:v>
                </c:pt>
                <c:pt idx="6">
                  <c:v>3724</c:v>
                </c:pt>
                <c:pt idx="7">
                  <c:v>10176</c:v>
                </c:pt>
                <c:pt idx="8">
                  <c:v>567</c:v>
                </c:pt>
                <c:pt idx="9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AB-4CD8-8ED9-B50A577F500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Toralei - cat</cp:lastModifiedBy>
  <cp:revision>6</cp:revision>
  <cp:lastPrinted>2020-10-29T20:36:00Z</cp:lastPrinted>
  <dcterms:created xsi:type="dcterms:W3CDTF">2020-11-30T18:56:00Z</dcterms:created>
  <dcterms:modified xsi:type="dcterms:W3CDTF">2020-12-02T20:59:00Z</dcterms:modified>
</cp:coreProperties>
</file>